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CED4" w14:textId="77777777" w:rsidR="00647C78" w:rsidRDefault="00EE707C" w:rsidP="00647C78">
      <w:pPr>
        <w:jc w:val="center"/>
        <w:rPr>
          <w:b/>
          <w:i/>
          <w:szCs w:val="24"/>
        </w:rPr>
      </w:pPr>
      <w:r w:rsidRPr="00F44D3B">
        <w:rPr>
          <w:b/>
          <w:i/>
          <w:sz w:val="28"/>
          <w:szCs w:val="28"/>
          <w:u w:val="single"/>
        </w:rPr>
        <w:t>Kilauea Neighborhood Association</w:t>
      </w:r>
      <w:r w:rsidRPr="00F44D3B">
        <w:rPr>
          <w:b/>
          <w:i/>
          <w:sz w:val="28"/>
          <w:szCs w:val="28"/>
          <w:u w:val="single"/>
        </w:rPr>
        <w:cr/>
      </w:r>
      <w:r w:rsidRPr="004B5833">
        <w:rPr>
          <w:b/>
          <w:i/>
          <w:szCs w:val="24"/>
        </w:rPr>
        <w:t>Meeting Agenda</w:t>
      </w:r>
    </w:p>
    <w:p w14:paraId="7935741A" w14:textId="77777777" w:rsidR="00647C78" w:rsidRDefault="00647C78" w:rsidP="00647C78">
      <w:pPr>
        <w:jc w:val="center"/>
      </w:pPr>
      <w:r>
        <w:t>May</w:t>
      </w:r>
      <w:r w:rsidR="00506003">
        <w:t xml:space="preserve"> </w:t>
      </w:r>
      <w:r>
        <w:t>3</w:t>
      </w:r>
      <w:r w:rsidR="00EE707C">
        <w:t>, 2016</w:t>
      </w:r>
    </w:p>
    <w:p w14:paraId="12B40887" w14:textId="77777777" w:rsidR="006A1FB8" w:rsidRPr="00647C78" w:rsidRDefault="00EE707C" w:rsidP="00647C78">
      <w:pPr>
        <w:jc w:val="center"/>
        <w:rPr>
          <w:b/>
          <w:i/>
          <w:szCs w:val="24"/>
        </w:rPr>
      </w:pPr>
      <w:r>
        <w:t>Kilauea Neighborhood Center</w:t>
      </w:r>
    </w:p>
    <w:p w14:paraId="1FB7D8EB" w14:textId="77777777" w:rsidR="00647C78" w:rsidRDefault="00647C78" w:rsidP="006A1FB8">
      <w:pPr>
        <w:pStyle w:val="NoSpacing"/>
        <w:rPr>
          <w:b/>
          <w:sz w:val="22"/>
          <w:u w:val="single"/>
        </w:rPr>
        <w:sectPr w:rsidR="00647C78" w:rsidSect="00647C7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6B0979D9" w14:textId="77777777" w:rsidR="001C50C1" w:rsidRDefault="001C50C1" w:rsidP="006A1FB8">
      <w:pPr>
        <w:pStyle w:val="NoSpacing"/>
        <w:rPr>
          <w:b/>
          <w:sz w:val="22"/>
          <w:u w:val="single"/>
        </w:rPr>
      </w:pPr>
    </w:p>
    <w:p w14:paraId="659468CD" w14:textId="77777777" w:rsidR="00647C78" w:rsidRDefault="00647C78" w:rsidP="006A1FB8">
      <w:pPr>
        <w:pStyle w:val="NoSpacing"/>
        <w:rPr>
          <w:b/>
          <w:sz w:val="22"/>
          <w:u w:val="single"/>
        </w:rPr>
      </w:pPr>
    </w:p>
    <w:p w14:paraId="09855AC4" w14:textId="77777777" w:rsidR="00EE707C" w:rsidRPr="006A1FB8" w:rsidRDefault="00EE707C" w:rsidP="006A1FB8">
      <w:pPr>
        <w:pStyle w:val="NoSpacing"/>
      </w:pPr>
      <w:r>
        <w:rPr>
          <w:b/>
          <w:sz w:val="22"/>
          <w:u w:val="single"/>
        </w:rPr>
        <w:t xml:space="preserve">Call to order </w:t>
      </w:r>
      <w:r w:rsidRPr="007416B8">
        <w:rPr>
          <w:b/>
          <w:sz w:val="22"/>
        </w:rPr>
        <w:t>7:00pm</w:t>
      </w:r>
    </w:p>
    <w:p w14:paraId="5BF7BFF5" w14:textId="77777777" w:rsidR="00EE707C" w:rsidRDefault="00EE707C" w:rsidP="00EE707C">
      <w:pPr>
        <w:ind w:left="187"/>
        <w:rPr>
          <w:b/>
          <w:sz w:val="22"/>
          <w:u w:val="single"/>
        </w:rPr>
      </w:pPr>
    </w:p>
    <w:p w14:paraId="4A8C0108" w14:textId="77777777" w:rsidR="00EE707C" w:rsidRDefault="00EE707C" w:rsidP="00EE707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Treasurer’s Report</w:t>
      </w:r>
    </w:p>
    <w:p w14:paraId="78106060" w14:textId="77777777" w:rsidR="00EE707C" w:rsidRDefault="00EE707C" w:rsidP="00EE707C">
      <w:pPr>
        <w:tabs>
          <w:tab w:val="left" w:pos="3764"/>
        </w:tabs>
        <w:ind w:left="187"/>
        <w:rPr>
          <w:b/>
          <w:sz w:val="22"/>
          <w:u w:val="single"/>
        </w:rPr>
      </w:pPr>
    </w:p>
    <w:p w14:paraId="274E463A" w14:textId="77777777" w:rsidR="003D02C9" w:rsidRDefault="00EE707C" w:rsidP="003D02C9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Committee/Community Reports</w:t>
      </w:r>
    </w:p>
    <w:p w14:paraId="00E8E296" w14:textId="77777777" w:rsidR="00EE707C" w:rsidRDefault="003D02C9" w:rsidP="003D02C9">
      <w:pPr>
        <w:rPr>
          <w:sz w:val="22"/>
        </w:rPr>
      </w:pPr>
      <w:r>
        <w:rPr>
          <w:sz w:val="22"/>
        </w:rPr>
        <w:tab/>
      </w:r>
      <w:r w:rsidR="00EE707C">
        <w:rPr>
          <w:sz w:val="22"/>
        </w:rPr>
        <w:t>Transportation Committee</w:t>
      </w:r>
    </w:p>
    <w:p w14:paraId="01493ADC" w14:textId="77777777" w:rsidR="00EE707C" w:rsidRDefault="003651CF" w:rsidP="00EE707C">
      <w:pPr>
        <w:ind w:left="720"/>
        <w:rPr>
          <w:sz w:val="22"/>
        </w:rPr>
      </w:pPr>
      <w:r>
        <w:rPr>
          <w:sz w:val="22"/>
        </w:rPr>
        <w:t xml:space="preserve">Planning Committee </w:t>
      </w:r>
    </w:p>
    <w:p w14:paraId="7163BD65" w14:textId="77777777" w:rsidR="003651CF" w:rsidRDefault="003651CF" w:rsidP="00EE707C">
      <w:pPr>
        <w:ind w:left="720"/>
        <w:rPr>
          <w:sz w:val="22"/>
        </w:rPr>
      </w:pPr>
      <w:proofErr w:type="spellStart"/>
      <w:r>
        <w:rPr>
          <w:sz w:val="22"/>
        </w:rPr>
        <w:t>Kahili</w:t>
      </w:r>
      <w:proofErr w:type="spellEnd"/>
      <w:r>
        <w:rPr>
          <w:sz w:val="22"/>
        </w:rPr>
        <w:t xml:space="preserve"> Committee</w:t>
      </w:r>
    </w:p>
    <w:p w14:paraId="1A65CF3A" w14:textId="77777777" w:rsidR="003651CF" w:rsidRDefault="00EE707C" w:rsidP="006E286E">
      <w:pPr>
        <w:rPr>
          <w:b/>
          <w:u w:val="single"/>
        </w:rPr>
      </w:pPr>
      <w:r>
        <w:rPr>
          <w:b/>
          <w:u w:val="single"/>
        </w:rPr>
        <w:cr/>
      </w:r>
      <w:r w:rsidR="003651CF">
        <w:rPr>
          <w:b/>
          <w:u w:val="single"/>
        </w:rPr>
        <w:t>Updates</w:t>
      </w:r>
    </w:p>
    <w:p w14:paraId="4ECBB538" w14:textId="77777777" w:rsidR="003651CF" w:rsidRDefault="003651CF" w:rsidP="006E286E">
      <w:r>
        <w:tab/>
        <w:t>Seniors</w:t>
      </w:r>
    </w:p>
    <w:p w14:paraId="77F3F451" w14:textId="77777777" w:rsidR="003651CF" w:rsidRDefault="003651CF" w:rsidP="006E286E">
      <w:r>
        <w:tab/>
        <w:t>PTSA</w:t>
      </w:r>
    </w:p>
    <w:p w14:paraId="64F0B27F" w14:textId="77777777" w:rsidR="003651CF" w:rsidRDefault="003651CF" w:rsidP="006E286E">
      <w:r>
        <w:tab/>
        <w:t>Ag Center</w:t>
      </w:r>
    </w:p>
    <w:p w14:paraId="00FCA1B6" w14:textId="77777777" w:rsidR="003651CF" w:rsidRDefault="003651CF" w:rsidP="006E286E">
      <w:r>
        <w:tab/>
      </w:r>
      <w:r>
        <w:rPr>
          <w:sz w:val="22"/>
        </w:rPr>
        <w:t>Communications</w:t>
      </w:r>
    </w:p>
    <w:p w14:paraId="76D461FC" w14:textId="77777777" w:rsidR="003651CF" w:rsidRDefault="003651CF" w:rsidP="006E286E">
      <w:r>
        <w:tab/>
      </w:r>
      <w:r w:rsidRPr="003651CF">
        <w:t>Access</w:t>
      </w:r>
    </w:p>
    <w:p w14:paraId="4CBFFA75" w14:textId="77777777" w:rsidR="000013E8" w:rsidRDefault="000013E8" w:rsidP="006E286E">
      <w:r>
        <w:tab/>
      </w:r>
      <w:proofErr w:type="spellStart"/>
      <w:r>
        <w:t>Kīlauea</w:t>
      </w:r>
      <w:proofErr w:type="spellEnd"/>
      <w:r>
        <w:t xml:space="preserve"> Pt. NWR</w:t>
      </w:r>
    </w:p>
    <w:p w14:paraId="7BF82DE5" w14:textId="77777777" w:rsidR="000013E8" w:rsidRPr="000013E8" w:rsidRDefault="000013E8" w:rsidP="006E286E"/>
    <w:p w14:paraId="7B05B0C2" w14:textId="77777777" w:rsidR="00EE707C" w:rsidRPr="00647C78" w:rsidRDefault="00EE707C" w:rsidP="006E286E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New Business </w:t>
      </w:r>
      <w:r w:rsidR="00782BAC">
        <w:rPr>
          <w:b/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245B0B5F" w14:textId="77777777" w:rsidR="003D02C9" w:rsidRDefault="000013E8" w:rsidP="006E286E">
      <w:pPr>
        <w:rPr>
          <w:sz w:val="22"/>
        </w:rPr>
      </w:pPr>
      <w:r>
        <w:rPr>
          <w:sz w:val="22"/>
        </w:rPr>
        <w:tab/>
        <w:t xml:space="preserve">24/7 bathroom for </w:t>
      </w:r>
      <w:proofErr w:type="spellStart"/>
      <w:r>
        <w:rPr>
          <w:sz w:val="22"/>
        </w:rPr>
        <w:t>Kīlauea</w:t>
      </w:r>
      <w:proofErr w:type="spellEnd"/>
    </w:p>
    <w:p w14:paraId="53D00FF4" w14:textId="77777777" w:rsidR="000013E8" w:rsidRDefault="000013E8" w:rsidP="006E286E">
      <w:pPr>
        <w:rPr>
          <w:sz w:val="22"/>
        </w:rPr>
      </w:pPr>
      <w:r>
        <w:rPr>
          <w:sz w:val="22"/>
        </w:rPr>
        <w:t xml:space="preserve">            Lighthouse Village Shopping center update</w:t>
      </w:r>
    </w:p>
    <w:p w14:paraId="7000F8AD" w14:textId="77777777" w:rsidR="00647C78" w:rsidRDefault="00647C78" w:rsidP="00EE707C">
      <w:pPr>
        <w:rPr>
          <w:b/>
          <w:sz w:val="22"/>
          <w:u w:val="single"/>
        </w:rPr>
      </w:pPr>
      <w:bookmarkStart w:id="0" w:name="_GoBack"/>
      <w:bookmarkEnd w:id="0"/>
    </w:p>
    <w:p w14:paraId="7050FA68" w14:textId="77777777" w:rsidR="00EE707C" w:rsidRDefault="00EE707C" w:rsidP="00EE707C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Old Business </w:t>
      </w:r>
    </w:p>
    <w:p w14:paraId="6DA367D5" w14:textId="77777777" w:rsidR="003D02C9" w:rsidRDefault="000013E8" w:rsidP="000013E8">
      <w:pPr>
        <w:ind w:firstLine="720"/>
        <w:rPr>
          <w:sz w:val="22"/>
        </w:rPr>
      </w:pPr>
      <w:proofErr w:type="spellStart"/>
      <w:r>
        <w:rPr>
          <w:sz w:val="22"/>
        </w:rPr>
        <w:t>Salvinia</w:t>
      </w:r>
      <w:proofErr w:type="spellEnd"/>
      <w:r>
        <w:rPr>
          <w:sz w:val="22"/>
        </w:rPr>
        <w:t xml:space="preserve"> invasion</w:t>
      </w:r>
    </w:p>
    <w:p w14:paraId="30D3408E" w14:textId="77777777" w:rsidR="000013E8" w:rsidRDefault="000013E8" w:rsidP="000013E8">
      <w:pPr>
        <w:ind w:firstLine="720"/>
        <w:rPr>
          <w:sz w:val="22"/>
        </w:rPr>
      </w:pPr>
      <w:r>
        <w:rPr>
          <w:sz w:val="22"/>
        </w:rPr>
        <w:t>Adopt a Park</w:t>
      </w:r>
    </w:p>
    <w:p w14:paraId="336049E6" w14:textId="77777777" w:rsidR="00EE707C" w:rsidRDefault="00EE707C" w:rsidP="00EE707C">
      <w:pPr>
        <w:tabs>
          <w:tab w:val="left" w:pos="5250"/>
        </w:tabs>
        <w:rPr>
          <w:i/>
          <w:sz w:val="22"/>
        </w:rPr>
      </w:pPr>
      <w:r>
        <w:rPr>
          <w:i/>
          <w:sz w:val="22"/>
        </w:rPr>
        <w:tab/>
      </w:r>
    </w:p>
    <w:p w14:paraId="0FFFCCE2" w14:textId="77777777" w:rsidR="00EE707C" w:rsidRDefault="006A1FB8" w:rsidP="00EE707C">
      <w:pPr>
        <w:rPr>
          <w:sz w:val="22"/>
        </w:rPr>
      </w:pPr>
      <w:r>
        <w:rPr>
          <w:b/>
          <w:sz w:val="22"/>
          <w:u w:val="single"/>
        </w:rPr>
        <w:t>Announcements</w:t>
      </w:r>
      <w:r w:rsidR="00782BAC" w:rsidRPr="00782BAC">
        <w:rPr>
          <w:b/>
          <w:sz w:val="22"/>
        </w:rPr>
        <w:t xml:space="preserve">   </w:t>
      </w:r>
    </w:p>
    <w:p w14:paraId="6363A2C9" w14:textId="77777777" w:rsidR="00647C78" w:rsidRPr="00782BAC" w:rsidRDefault="00647C78" w:rsidP="00EE707C">
      <w:pPr>
        <w:rPr>
          <w:sz w:val="22"/>
        </w:rPr>
      </w:pPr>
    </w:p>
    <w:p w14:paraId="0068EB11" w14:textId="77777777" w:rsidR="00EE707C" w:rsidRPr="009C5242" w:rsidRDefault="00EE707C" w:rsidP="00EE707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Approval of minutes:</w:t>
      </w:r>
      <w:r w:rsidR="00506003">
        <w:rPr>
          <w:sz w:val="22"/>
        </w:rPr>
        <w:t xml:space="preserve"> </w:t>
      </w:r>
      <w:r w:rsidR="00647C78">
        <w:rPr>
          <w:sz w:val="22"/>
        </w:rPr>
        <w:t>April</w:t>
      </w:r>
      <w:r w:rsidR="001C50C1">
        <w:rPr>
          <w:sz w:val="22"/>
        </w:rPr>
        <w:t xml:space="preserve"> 2016</w:t>
      </w:r>
    </w:p>
    <w:p w14:paraId="540E89D2" w14:textId="77777777" w:rsidR="00EE707C" w:rsidRDefault="00EE707C" w:rsidP="00EE707C">
      <w:pPr>
        <w:spacing w:before="240"/>
        <w:rPr>
          <w:sz w:val="22"/>
        </w:rPr>
      </w:pPr>
      <w:r>
        <w:rPr>
          <w:b/>
          <w:sz w:val="22"/>
          <w:u w:val="single"/>
        </w:rPr>
        <w:t>Adjournment</w:t>
      </w:r>
      <w:r>
        <w:rPr>
          <w:sz w:val="22"/>
        </w:rPr>
        <w:br/>
      </w:r>
    </w:p>
    <w:p w14:paraId="4CCA224B" w14:textId="77777777" w:rsidR="00EE707C" w:rsidRDefault="00EE707C" w:rsidP="00EE707C">
      <w:pPr>
        <w:spacing w:before="240"/>
        <w:jc w:val="center"/>
        <w:rPr>
          <w:rFonts w:cs="Arial"/>
          <w:sz w:val="22"/>
          <w:szCs w:val="22"/>
        </w:rPr>
      </w:pPr>
    </w:p>
    <w:p w14:paraId="019279C8" w14:textId="77777777" w:rsidR="00EE707C" w:rsidRPr="009C5242" w:rsidRDefault="00EE707C" w:rsidP="00EE707C">
      <w:pPr>
        <w:jc w:val="center"/>
        <w:rPr>
          <w:rFonts w:cs="Arial"/>
          <w:sz w:val="22"/>
          <w:szCs w:val="22"/>
        </w:rPr>
      </w:pPr>
      <w:r w:rsidRPr="009C5242">
        <w:rPr>
          <w:rFonts w:cs="Arial"/>
          <w:sz w:val="22"/>
          <w:szCs w:val="22"/>
        </w:rPr>
        <w:br/>
      </w:r>
    </w:p>
    <w:p w14:paraId="6B569BA9" w14:textId="77777777" w:rsidR="00EE707C" w:rsidRDefault="00EE707C" w:rsidP="00EE707C">
      <w:pPr>
        <w:ind w:left="720"/>
        <w:rPr>
          <w:rFonts w:ascii="Times New Roman" w:hAnsi="Times New Roman"/>
        </w:rPr>
      </w:pPr>
    </w:p>
    <w:p w14:paraId="749E9076" w14:textId="77777777" w:rsidR="00EE707C" w:rsidRDefault="00EE707C" w:rsidP="00EE707C">
      <w:pPr>
        <w:tabs>
          <w:tab w:val="center" w:pos="5760"/>
          <w:tab w:val="right" w:pos="10080"/>
        </w:tabs>
        <w:ind w:left="720"/>
        <w:rPr>
          <w:rFonts w:ascii="Times New Roman" w:hAnsi="Times New Roman"/>
        </w:rPr>
      </w:pPr>
    </w:p>
    <w:p w14:paraId="0219042B" w14:textId="77777777" w:rsidR="00E0736A" w:rsidRPr="00EE707C" w:rsidRDefault="00EE707C" w:rsidP="00EE707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</w:p>
    <w:sectPr w:rsidR="00E0736A" w:rsidRPr="00EE707C" w:rsidSect="00647C78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49D18" w14:textId="77777777" w:rsidR="00F57B4C" w:rsidRDefault="00F57B4C">
      <w:r>
        <w:separator/>
      </w:r>
    </w:p>
  </w:endnote>
  <w:endnote w:type="continuationSeparator" w:id="0">
    <w:p w14:paraId="09AD3603" w14:textId="77777777" w:rsidR="00F57B4C" w:rsidRDefault="00F57B4C">
      <w:r>
        <w:continuationSeparator/>
      </w:r>
    </w:p>
  </w:endnote>
  <w:endnote w:type="continuationNotice" w:id="1">
    <w:p w14:paraId="280E6D78" w14:textId="77777777" w:rsidR="00F57B4C" w:rsidRDefault="00F57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C1809" w14:textId="77777777" w:rsidR="00F44D3B" w:rsidRPr="00220074" w:rsidRDefault="006A1FB8" w:rsidP="00F44D3B">
    <w:pPr>
      <w:spacing w:before="240"/>
      <w:jc w:val="center"/>
      <w:rPr>
        <w:rFonts w:cs="Arial"/>
        <w:b/>
        <w:sz w:val="22"/>
        <w:szCs w:val="22"/>
      </w:rPr>
    </w:pPr>
    <w:r w:rsidRPr="00220074">
      <w:rPr>
        <w:rFonts w:cs="Arial"/>
        <w:b/>
        <w:sz w:val="22"/>
        <w:szCs w:val="22"/>
      </w:rPr>
      <w:t>The KNA meets the first Tuesday of every month at the Kilauea Neighborhood Center</w:t>
    </w:r>
  </w:p>
  <w:p w14:paraId="57F2F3F3" w14:textId="77777777" w:rsidR="00220074" w:rsidRDefault="006A1FB8" w:rsidP="00F44D3B">
    <w:pPr>
      <w:pStyle w:val="Footer"/>
      <w:jc w:val="center"/>
      <w:rPr>
        <w:rFonts w:cs="Arial"/>
        <w:sz w:val="22"/>
        <w:szCs w:val="22"/>
      </w:rPr>
    </w:pPr>
    <w:r w:rsidRPr="009C5242">
      <w:rPr>
        <w:rFonts w:cs="Arial"/>
        <w:sz w:val="22"/>
        <w:szCs w:val="22"/>
      </w:rPr>
      <w:t xml:space="preserve">For more information, please visit </w:t>
    </w:r>
    <w:hyperlink r:id="rId1" w:history="1">
      <w:r w:rsidRPr="00F34339">
        <w:rPr>
          <w:rStyle w:val="Hyperlink"/>
          <w:rFonts w:cs="Arial"/>
          <w:sz w:val="22"/>
          <w:szCs w:val="22"/>
        </w:rPr>
        <w:t>http://www.KNAKauai.org/</w:t>
      </w:r>
    </w:hyperlink>
    <w:r>
      <w:rPr>
        <w:rFonts w:cs="Arial"/>
        <w:sz w:val="22"/>
        <w:szCs w:val="22"/>
      </w:rPr>
      <w:t xml:space="preserve"> </w:t>
    </w:r>
    <w:r w:rsidRPr="009C5242">
      <w:rPr>
        <w:rFonts w:cs="Arial"/>
        <w:sz w:val="22"/>
        <w:szCs w:val="22"/>
      </w:rPr>
      <w:t xml:space="preserve"> </w:t>
    </w:r>
  </w:p>
  <w:p w14:paraId="1E8593A9" w14:textId="77777777" w:rsidR="00F44D3B" w:rsidRDefault="006A1FB8" w:rsidP="00F44D3B">
    <w:pPr>
      <w:pStyle w:val="Footer"/>
      <w:jc w:val="center"/>
    </w:pPr>
    <w:r w:rsidRPr="009C5242">
      <w:rPr>
        <w:rFonts w:cs="Arial"/>
        <w:sz w:val="22"/>
        <w:szCs w:val="22"/>
      </w:rPr>
      <w:t xml:space="preserve">and add us on Facebook </w:t>
    </w:r>
    <w:hyperlink r:id="rId2" w:history="1">
      <w:r w:rsidRPr="00F34339">
        <w:rPr>
          <w:rStyle w:val="Hyperlink"/>
          <w:rFonts w:cs="Arial"/>
          <w:sz w:val="22"/>
          <w:szCs w:val="22"/>
        </w:rPr>
        <w:t>http://facebook.com/kna.kauai</w:t>
      </w:r>
    </w:hyperlink>
    <w:r>
      <w:rPr>
        <w:rFonts w:cs="Arial"/>
        <w:sz w:val="22"/>
        <w:szCs w:val="22"/>
      </w:rPr>
      <w:t xml:space="preserve"> </w:t>
    </w:r>
  </w:p>
  <w:p w14:paraId="057E80D5" w14:textId="77777777" w:rsidR="00F44D3B" w:rsidRDefault="002402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19E7F" w14:textId="77777777" w:rsidR="00F57B4C" w:rsidRDefault="00F57B4C">
      <w:r>
        <w:separator/>
      </w:r>
    </w:p>
  </w:footnote>
  <w:footnote w:type="continuationSeparator" w:id="0">
    <w:p w14:paraId="4A5215A2" w14:textId="77777777" w:rsidR="00F57B4C" w:rsidRDefault="00F57B4C">
      <w:r>
        <w:continuationSeparator/>
      </w:r>
    </w:p>
  </w:footnote>
  <w:footnote w:type="continuationNotice" w:id="1">
    <w:p w14:paraId="1A48EA1D" w14:textId="77777777" w:rsidR="00F57B4C" w:rsidRDefault="00F57B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7C"/>
    <w:rsid w:val="000013E8"/>
    <w:rsid w:val="000109D7"/>
    <w:rsid w:val="0002097F"/>
    <w:rsid w:val="001C50C1"/>
    <w:rsid w:val="00330B9F"/>
    <w:rsid w:val="003651CF"/>
    <w:rsid w:val="003B0421"/>
    <w:rsid w:val="003D02C9"/>
    <w:rsid w:val="00465A03"/>
    <w:rsid w:val="00506003"/>
    <w:rsid w:val="00591458"/>
    <w:rsid w:val="00626D26"/>
    <w:rsid w:val="00647C78"/>
    <w:rsid w:val="0069109D"/>
    <w:rsid w:val="006A1FB8"/>
    <w:rsid w:val="006E286E"/>
    <w:rsid w:val="00782BAC"/>
    <w:rsid w:val="008509D7"/>
    <w:rsid w:val="008D0C45"/>
    <w:rsid w:val="00B66E48"/>
    <w:rsid w:val="00C21456"/>
    <w:rsid w:val="00C60B34"/>
    <w:rsid w:val="00D40836"/>
    <w:rsid w:val="00E0736A"/>
    <w:rsid w:val="00EE707C"/>
    <w:rsid w:val="00F5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59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7C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70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07C"/>
    <w:rPr>
      <w:rFonts w:ascii="Arial" w:eastAsia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7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07C"/>
    <w:rPr>
      <w:rFonts w:ascii="Arial" w:eastAsia="Arial" w:hAnsi="Arial" w:cs="Times New Roman"/>
      <w:sz w:val="24"/>
      <w:szCs w:val="20"/>
    </w:rPr>
  </w:style>
  <w:style w:type="paragraph" w:styleId="NoSpacing">
    <w:name w:val="No Spacing"/>
    <w:uiPriority w:val="1"/>
    <w:qFormat/>
    <w:rsid w:val="00EE707C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330B9F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9F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7C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70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07C"/>
    <w:rPr>
      <w:rFonts w:ascii="Arial" w:eastAsia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7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07C"/>
    <w:rPr>
      <w:rFonts w:ascii="Arial" w:eastAsia="Arial" w:hAnsi="Arial" w:cs="Times New Roman"/>
      <w:sz w:val="24"/>
      <w:szCs w:val="20"/>
    </w:rPr>
  </w:style>
  <w:style w:type="paragraph" w:styleId="NoSpacing">
    <w:name w:val="No Spacing"/>
    <w:uiPriority w:val="1"/>
    <w:qFormat/>
    <w:rsid w:val="00EE707C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330B9F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9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AKauai.org/" TargetMode="External"/><Relationship Id="rId2" Type="http://schemas.openxmlformats.org/officeDocument/2006/relationships/hyperlink" Target="http://facebook.com/kna.kau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 L'Hote</dc:creator>
  <cp:keywords/>
  <dc:description/>
  <cp:lastModifiedBy>Tom</cp:lastModifiedBy>
  <cp:revision>2</cp:revision>
  <dcterms:created xsi:type="dcterms:W3CDTF">2016-04-26T03:24:00Z</dcterms:created>
  <dcterms:modified xsi:type="dcterms:W3CDTF">2016-04-26T03:24:00Z</dcterms:modified>
</cp:coreProperties>
</file>